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83" w:type="dxa"/>
        <w:tblInd w:w="-252" w:type="dxa"/>
        <w:tblLook w:val="01E0" w:firstRow="1" w:lastRow="1" w:firstColumn="1" w:lastColumn="1" w:noHBand="0" w:noVBand="0"/>
      </w:tblPr>
      <w:tblGrid>
        <w:gridCol w:w="4750"/>
        <w:gridCol w:w="5533"/>
      </w:tblGrid>
      <w:tr w:rsidR="002A1D37" w:rsidRPr="002A1D37" w:rsidTr="00D36302">
        <w:trPr>
          <w:trHeight w:val="1437"/>
        </w:trPr>
        <w:tc>
          <w:tcPr>
            <w:tcW w:w="4750" w:type="dxa"/>
          </w:tcPr>
          <w:p w:rsidR="004C1E2C" w:rsidRPr="00765D14" w:rsidRDefault="004C1E2C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765D1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vi-VN"/>
              </w:rPr>
              <w:t xml:space="preserve">ĐẢNG </w:t>
            </w:r>
            <w:r w:rsidRPr="00765D1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BỘ</w:t>
            </w:r>
            <w:r w:rsidRPr="00765D1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vi-VN"/>
              </w:rPr>
              <w:t xml:space="preserve"> TRƯỜNG CAO ĐẲNG</w:t>
            </w:r>
          </w:p>
          <w:p w:rsidR="004C1E2C" w:rsidRPr="00765D14" w:rsidRDefault="004C1E2C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765D1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vi-VN"/>
              </w:rPr>
              <w:t xml:space="preserve">LÝ TỰ TRỌNG </w:t>
            </w:r>
            <w:r w:rsidRPr="00765D1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TP. HỒ CHÍ MINH</w:t>
            </w:r>
          </w:p>
          <w:p w:rsidR="004C1E2C" w:rsidRPr="00765D14" w:rsidRDefault="004C1E2C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765D14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CHI BỘ 3</w:t>
            </w:r>
          </w:p>
          <w:p w:rsidR="004C1E2C" w:rsidRPr="00765D14" w:rsidRDefault="004C1E2C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765D14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*</w:t>
            </w:r>
          </w:p>
          <w:p w:rsidR="004C1E2C" w:rsidRPr="00765D14" w:rsidRDefault="001949BB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Số 136</w:t>
            </w:r>
            <w:r w:rsidR="004C1E2C" w:rsidRPr="00765D1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="004C1E2C" w:rsidRPr="00765D1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 xml:space="preserve">NQ/CSHĐ  </w:t>
            </w:r>
          </w:p>
        </w:tc>
        <w:tc>
          <w:tcPr>
            <w:tcW w:w="5533" w:type="dxa"/>
          </w:tcPr>
          <w:p w:rsidR="004C1E2C" w:rsidRPr="00765D14" w:rsidRDefault="004C1E2C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765D14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ĐẢNG CỘNG SẢN VIỆT NAM</w:t>
            </w:r>
          </w:p>
          <w:p w:rsidR="004C1E2C" w:rsidRPr="00765D14" w:rsidRDefault="00F11036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</w:rPr>
              <w:pict>
                <v:line id="Straight Connector 2" o:spid="_x0000_s1028" style="position:absolute;left:0;text-align:left;z-index:251658240;visibility:visible;mso-wrap-distance-top:-3e-5mm;mso-wrap-distance-bottom:-3e-5mm" from="38.2pt,1.5pt" to="227.2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"/>
              </w:pict>
            </w:r>
          </w:p>
          <w:p w:rsidR="004C1E2C" w:rsidRPr="00765D14" w:rsidRDefault="001A02B9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765D14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>T</w:t>
            </w:r>
            <w:r w:rsidRPr="00765D14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8"/>
                <w:szCs w:val="28"/>
              </w:rPr>
              <w:t>P</w:t>
            </w:r>
            <w:r w:rsidR="004C1E2C" w:rsidRPr="00765D14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 xml:space="preserve">. Hồ Chí Minh, ngày </w:t>
            </w:r>
            <w:r w:rsidR="001949BB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8"/>
                <w:szCs w:val="28"/>
              </w:rPr>
              <w:t>10</w:t>
            </w:r>
            <w:r w:rsidR="004C1E2C" w:rsidRPr="00765D14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 xml:space="preserve"> tháng </w:t>
            </w:r>
            <w:r w:rsidR="007A171C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8"/>
                <w:szCs w:val="28"/>
              </w:rPr>
              <w:t>05</w:t>
            </w:r>
            <w:r w:rsidRPr="00765D14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 xml:space="preserve"> năm 201</w:t>
            </w:r>
            <w:r w:rsidR="00765D14" w:rsidRPr="00765D14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8"/>
                <w:szCs w:val="28"/>
              </w:rPr>
              <w:t>9</w:t>
            </w:r>
          </w:p>
        </w:tc>
      </w:tr>
    </w:tbl>
    <w:p w:rsidR="002E7CFE" w:rsidRPr="002A1D37" w:rsidRDefault="002E7CFE" w:rsidP="004C1E2C">
      <w:pPr>
        <w:spacing w:after="0" w:line="312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E7CFE" w:rsidRPr="002A1D37" w:rsidRDefault="002E7CFE" w:rsidP="00436EA2">
      <w:pPr>
        <w:spacing w:after="0" w:line="288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2A1D37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NGHỊ QUYẾT</w:t>
      </w:r>
    </w:p>
    <w:p w:rsidR="002E7CFE" w:rsidRPr="00765D14" w:rsidRDefault="00F11036" w:rsidP="00436EA2">
      <w:pPr>
        <w:spacing w:after="0" w:line="288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30"/>
          <w:szCs w:val="30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30"/>
          <w:szCs w:val="3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165.85pt;margin-top:19.65pt;width:139.4pt;height:0;z-index:251659264" o:connectortype="straight"/>
        </w:pict>
      </w:r>
      <w:r w:rsidR="007553C2" w:rsidRPr="00765D14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V</w:t>
      </w:r>
      <w:r w:rsidR="002A423F" w:rsidRPr="00765D14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ề việc</w:t>
      </w:r>
      <w:r w:rsidR="002E7CFE" w:rsidRPr="00765D14">
        <w:rPr>
          <w:rFonts w:ascii="Times New Roman" w:hAnsi="Times New Roman" w:cs="Times New Roman"/>
          <w:b/>
          <w:color w:val="000000" w:themeColor="text1"/>
          <w:sz w:val="30"/>
          <w:szCs w:val="30"/>
        </w:rPr>
        <w:t xml:space="preserve"> chuyển sinh hoạt Đảng</w:t>
      </w:r>
      <w:r w:rsidR="0072262C" w:rsidRPr="00765D14">
        <w:rPr>
          <w:rFonts w:ascii="Times New Roman" w:hAnsi="Times New Roman" w:cs="Times New Roman"/>
          <w:b/>
          <w:color w:val="000000" w:themeColor="text1"/>
          <w:sz w:val="30"/>
          <w:szCs w:val="30"/>
        </w:rPr>
        <w:t xml:space="preserve"> củ</w:t>
      </w:r>
      <w:r w:rsidR="002A423F" w:rsidRPr="00765D14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a đồng chí</w:t>
      </w:r>
      <w:r w:rsidR="0072262C" w:rsidRPr="00765D14">
        <w:rPr>
          <w:rFonts w:ascii="Times New Roman" w:hAnsi="Times New Roman" w:cs="Times New Roman"/>
          <w:b/>
          <w:color w:val="000000" w:themeColor="text1"/>
          <w:sz w:val="30"/>
          <w:szCs w:val="30"/>
        </w:rPr>
        <w:t xml:space="preserve"> </w:t>
      </w:r>
      <w:r w:rsidR="001A02B9" w:rsidRPr="00765D14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Nguyễ</w:t>
      </w:r>
      <w:r w:rsidR="00765D14" w:rsidRPr="00765D14">
        <w:rPr>
          <w:rFonts w:ascii="Times New Roman" w:hAnsi="Times New Roman" w:cs="Times New Roman"/>
          <w:b/>
          <w:color w:val="000000" w:themeColor="text1"/>
          <w:sz w:val="30"/>
          <w:szCs w:val="30"/>
        </w:rPr>
        <w:t xml:space="preserve">n </w:t>
      </w:r>
      <w:r w:rsidR="007A171C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Tiến Nhân</w:t>
      </w:r>
    </w:p>
    <w:p w:rsidR="002E7CFE" w:rsidRPr="002A1D37" w:rsidRDefault="002E7CFE" w:rsidP="00436EA2">
      <w:pPr>
        <w:spacing w:after="0" w:line="288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02B9" w:rsidRDefault="001A02B9" w:rsidP="008909CA">
      <w:pPr>
        <w:tabs>
          <w:tab w:val="left" w:pos="567"/>
        </w:tabs>
        <w:spacing w:after="0" w:line="288" w:lineRule="auto"/>
        <w:ind w:left="1843" w:hanging="1276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09C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Kính gửi: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Ban Chấp hành Đảng bộ Trường Cao đẳng Lý Tự Trọng TP. H</w:t>
      </w:r>
      <w:r w:rsidR="007A171C">
        <w:rPr>
          <w:rFonts w:ascii="Times New Roman" w:hAnsi="Times New Roman" w:cs="Times New Roman"/>
          <w:color w:val="000000" w:themeColor="text1"/>
          <w:sz w:val="28"/>
          <w:szCs w:val="28"/>
        </w:rPr>
        <w:t>CM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A02B9" w:rsidRPr="00436EA2" w:rsidRDefault="001A02B9" w:rsidP="00436EA2">
      <w:pPr>
        <w:tabs>
          <w:tab w:val="left" w:pos="709"/>
        </w:tabs>
        <w:spacing w:after="0" w:line="288" w:lineRule="auto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A423F" w:rsidRPr="002A1D37" w:rsidRDefault="001A02B9" w:rsidP="00436EA2">
      <w:pPr>
        <w:tabs>
          <w:tab w:val="left" w:pos="567"/>
        </w:tabs>
        <w:spacing w:after="0" w:line="288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2E7CFE"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Căn cứ </w:t>
      </w:r>
      <w:r w:rsidR="003F008C" w:rsidRPr="002A1D37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Quy định số 29-QĐ/TW về thi hành điều lệ Đảng của Ban Chấp hành Trung ương ngày 25/07/2016</w:t>
      </w:r>
      <w:r w:rsidR="000B3DE6"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A423F" w:rsidRPr="002A1D37" w:rsidRDefault="00D4443C" w:rsidP="00436EA2">
      <w:pPr>
        <w:tabs>
          <w:tab w:val="left" w:pos="567"/>
        </w:tabs>
        <w:spacing w:after="0" w:line="288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1A02B9">
        <w:rPr>
          <w:rFonts w:ascii="Times New Roman" w:hAnsi="Times New Roman" w:cs="Times New Roman"/>
          <w:color w:val="000000" w:themeColor="text1"/>
          <w:sz w:val="28"/>
          <w:szCs w:val="28"/>
        </w:rPr>
        <w:t>Căn cứ vào biên bản họp Chi bộ</w:t>
      </w:r>
      <w:r w:rsidR="001949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 lúc 17h30 ngày 10/05</w:t>
      </w:r>
      <w:r w:rsidR="00765D14">
        <w:rPr>
          <w:rFonts w:ascii="Times New Roman" w:hAnsi="Times New Roman" w:cs="Times New Roman"/>
          <w:color w:val="000000" w:themeColor="text1"/>
          <w:sz w:val="28"/>
          <w:szCs w:val="28"/>
        </w:rPr>
        <w:t>/2019</w:t>
      </w:r>
      <w:r w:rsidR="00F87FA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A423F" w:rsidRPr="002A1D37" w:rsidRDefault="002A423F" w:rsidP="00436EA2">
      <w:pPr>
        <w:tabs>
          <w:tab w:val="left" w:pos="567"/>
        </w:tabs>
        <w:spacing w:after="0" w:line="288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2E7CFE"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>Tổng số đảng viên:</w:t>
      </w:r>
      <w:r w:rsidR="004E31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E7CFE"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65D14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2E7CFE"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đả</w:t>
      </w:r>
      <w:r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ng viên, </w:t>
      </w:r>
      <w:r w:rsidR="002E7CFE"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>trong đó</w:t>
      </w:r>
      <w:r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2A423F" w:rsidRPr="002A1D37" w:rsidRDefault="002A423F" w:rsidP="00436EA2">
      <w:pPr>
        <w:pStyle w:val="ListParagraph"/>
        <w:numPr>
          <w:ilvl w:val="0"/>
          <w:numId w:val="4"/>
        </w:numPr>
        <w:tabs>
          <w:tab w:val="left" w:pos="851"/>
        </w:tabs>
        <w:spacing w:after="0" w:line="288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="002E7CFE"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>hính thức</w:t>
      </w:r>
      <w:r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2E7CFE"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</w:t>
      </w:r>
      <w:r w:rsidR="00765D14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2E7CFE"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A1D37"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>đồng chí</w:t>
      </w:r>
      <w:r w:rsidR="002E7CFE"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dự bị </w:t>
      </w:r>
      <w:r w:rsidR="000B3DE6"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765D1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A1D37"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>đồng chí</w:t>
      </w:r>
      <w:r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A423F" w:rsidRPr="002A1D37" w:rsidRDefault="002E7CFE" w:rsidP="00436EA2">
      <w:pPr>
        <w:pStyle w:val="ListParagraph"/>
        <w:numPr>
          <w:ilvl w:val="0"/>
          <w:numId w:val="4"/>
        </w:numPr>
        <w:tabs>
          <w:tab w:val="left" w:pos="851"/>
        </w:tabs>
        <w:spacing w:after="0" w:line="288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>Có mặt:1</w:t>
      </w:r>
      <w:r w:rsidR="00765D14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đảng viên, trong đó chính thức 1</w:t>
      </w:r>
      <w:r w:rsidR="00765D14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A1D37"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>đồng chí</w:t>
      </w:r>
      <w:r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>, dự bị 0</w:t>
      </w:r>
      <w:r w:rsidR="00765D1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A1D37"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>đồng chí</w:t>
      </w:r>
      <w:r w:rsidR="002A423F"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A423F" w:rsidRPr="002A1D37" w:rsidRDefault="002E7CFE" w:rsidP="00436EA2">
      <w:pPr>
        <w:pStyle w:val="ListParagraph"/>
        <w:numPr>
          <w:ilvl w:val="0"/>
          <w:numId w:val="4"/>
        </w:numPr>
        <w:tabs>
          <w:tab w:val="left" w:pos="851"/>
        </w:tabs>
        <w:spacing w:after="0" w:line="288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>Vắng mặt: 0</w:t>
      </w:r>
      <w:r w:rsidR="00765D14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đả</w:t>
      </w:r>
      <w:r w:rsidR="00765D14">
        <w:rPr>
          <w:rFonts w:ascii="Times New Roman" w:hAnsi="Times New Roman" w:cs="Times New Roman"/>
          <w:color w:val="000000" w:themeColor="text1"/>
          <w:sz w:val="28"/>
          <w:szCs w:val="28"/>
        </w:rPr>
        <w:t>ng viên;</w:t>
      </w:r>
    </w:p>
    <w:p w:rsidR="002E7CFE" w:rsidRDefault="002A1D37" w:rsidP="00436EA2">
      <w:pPr>
        <w:pStyle w:val="ListParagraph"/>
        <w:numPr>
          <w:ilvl w:val="0"/>
          <w:numId w:val="4"/>
        </w:numPr>
        <w:tabs>
          <w:tab w:val="left" w:pos="851"/>
        </w:tabs>
        <w:spacing w:after="0" w:line="288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Lý do vắng mặt</w:t>
      </w:r>
      <w:r w:rsidR="00F87FA6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F87FA6" w:rsidRDefault="00F87FA6" w:rsidP="00436EA2">
      <w:pPr>
        <w:tabs>
          <w:tab w:val="left" w:pos="567"/>
        </w:tabs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>Căn cứ vào Đơn xin chuyển sinh hoạt Đảng của Đảng viên Nguyễ</w:t>
      </w:r>
      <w:r w:rsidR="007A171C">
        <w:rPr>
          <w:rFonts w:ascii="Times New Roman" w:hAnsi="Times New Roman" w:cs="Times New Roman"/>
          <w:color w:val="000000" w:themeColor="text1"/>
          <w:sz w:val="28"/>
          <w:szCs w:val="28"/>
        </w:rPr>
        <w:t>n Tiến Nhân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87FA6" w:rsidRDefault="00F87FA6" w:rsidP="00436EA2">
      <w:pPr>
        <w:tabs>
          <w:tab w:val="left" w:pos="567"/>
        </w:tabs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2E7CFE"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Chi bộ </w:t>
      </w:r>
      <w:r w:rsidR="001949BB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 biểu quyết nhất trí </w:t>
      </w:r>
      <w:r w:rsidR="00156961"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kính </w:t>
      </w:r>
      <w:r w:rsidR="002E7CFE"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đề nghị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Ban Chấp hành Đảng bộ Trường Cao đẳng Lý Tự Trọng TP. Hồ Chí Minh </w:t>
      </w:r>
      <w:r w:rsidR="007553C2"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>chuyển sinh hoạt Đảng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cho:</w:t>
      </w:r>
    </w:p>
    <w:p w:rsidR="007020C7" w:rsidRDefault="007020C7" w:rsidP="00436EA2">
      <w:pPr>
        <w:pStyle w:val="ListParagraph"/>
        <w:numPr>
          <w:ilvl w:val="0"/>
          <w:numId w:val="4"/>
        </w:numPr>
        <w:tabs>
          <w:tab w:val="left" w:pos="851"/>
        </w:tabs>
        <w:spacing w:after="0" w:line="288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Đảng viên</w:t>
      </w:r>
      <w:r w:rsidR="007553C2"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171C">
        <w:rPr>
          <w:rFonts w:ascii="Times New Roman" w:hAnsi="Times New Roman" w:cs="Times New Roman"/>
          <w:color w:val="000000" w:themeColor="text1"/>
          <w:sz w:val="28"/>
          <w:szCs w:val="28"/>
        </w:rPr>
        <w:t>Nguyễn Tiến Nhân</w:t>
      </w:r>
    </w:p>
    <w:p w:rsidR="007020C7" w:rsidRDefault="00F11036" w:rsidP="00436EA2">
      <w:pPr>
        <w:pStyle w:val="ListParagraph"/>
        <w:numPr>
          <w:ilvl w:val="0"/>
          <w:numId w:val="4"/>
        </w:numPr>
        <w:tabs>
          <w:tab w:val="left" w:pos="851"/>
        </w:tabs>
        <w:spacing w:after="0" w:line="288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Sinh ngày: 23/02</w:t>
      </w:r>
      <w:r w:rsidR="00765D14">
        <w:rPr>
          <w:rFonts w:ascii="Times New Roman" w:hAnsi="Times New Roman" w:cs="Times New Roman"/>
          <w:color w:val="000000" w:themeColor="text1"/>
          <w:sz w:val="28"/>
          <w:szCs w:val="28"/>
        </w:rPr>
        <w:t>/1959</w:t>
      </w:r>
    </w:p>
    <w:p w:rsidR="007020C7" w:rsidRDefault="007020C7" w:rsidP="00436EA2">
      <w:pPr>
        <w:pStyle w:val="ListParagraph"/>
        <w:numPr>
          <w:ilvl w:val="0"/>
          <w:numId w:val="4"/>
        </w:numPr>
        <w:tabs>
          <w:tab w:val="left" w:pos="851"/>
        </w:tabs>
        <w:spacing w:after="0" w:line="288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Ngày vào Đả</w:t>
      </w:r>
      <w:r w:rsidR="00F11036">
        <w:rPr>
          <w:rFonts w:ascii="Times New Roman" w:hAnsi="Times New Roman" w:cs="Times New Roman"/>
          <w:color w:val="000000" w:themeColor="text1"/>
          <w:sz w:val="28"/>
          <w:szCs w:val="28"/>
        </w:rPr>
        <w:t>ng: 30/11/1981</w:t>
      </w:r>
    </w:p>
    <w:p w:rsidR="007020C7" w:rsidRDefault="007020C7" w:rsidP="00436EA2">
      <w:pPr>
        <w:pStyle w:val="ListParagraph"/>
        <w:numPr>
          <w:ilvl w:val="0"/>
          <w:numId w:val="4"/>
        </w:numPr>
        <w:tabs>
          <w:tab w:val="left" w:pos="851"/>
        </w:tabs>
        <w:spacing w:after="0" w:line="288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Chính thức: </w:t>
      </w:r>
      <w:r w:rsidR="00F11036">
        <w:rPr>
          <w:rFonts w:ascii="Times New Roman" w:hAnsi="Times New Roman" w:cs="Times New Roman"/>
          <w:color w:val="000000" w:themeColor="text1"/>
          <w:sz w:val="28"/>
          <w:szCs w:val="28"/>
        </w:rPr>
        <w:t>30/5/1983</w:t>
      </w:r>
    </w:p>
    <w:p w:rsidR="002E7CFE" w:rsidRDefault="007020C7" w:rsidP="00436EA2">
      <w:pPr>
        <w:tabs>
          <w:tab w:val="left" w:pos="567"/>
        </w:tabs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Được chuyển sinh hoạt Đảng về địa phương: </w:t>
      </w:r>
      <w:r w:rsidR="00765D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Chi bộ </w:t>
      </w:r>
      <w:r w:rsidR="00F11036">
        <w:rPr>
          <w:rFonts w:ascii="Times New Roman" w:hAnsi="Times New Roman" w:cs="Times New Roman"/>
          <w:color w:val="000000" w:themeColor="text1"/>
          <w:sz w:val="28"/>
          <w:szCs w:val="28"/>
        </w:rPr>
        <w:t>khu phố 3, Phường 3, Quận Phú Nhuận,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5D14">
        <w:rPr>
          <w:rFonts w:ascii="Times New Roman" w:hAnsi="Times New Roman" w:cs="Times New Roman"/>
          <w:color w:val="000000" w:themeColor="text1"/>
          <w:sz w:val="28"/>
          <w:szCs w:val="28"/>
        </w:rPr>
        <w:t>TP. Hồ Chí Minh.</w:t>
      </w:r>
    </w:p>
    <w:p w:rsidR="00AC0897" w:rsidRDefault="00AC0897" w:rsidP="00436EA2">
      <w:pPr>
        <w:tabs>
          <w:tab w:val="left" w:pos="567"/>
        </w:tabs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36EA2" w:rsidRPr="00436EA2" w:rsidRDefault="00436EA2" w:rsidP="007020C7">
      <w:pPr>
        <w:tabs>
          <w:tab w:val="left" w:pos="567"/>
        </w:tabs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10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436EA2" w:rsidRPr="005F4D6C" w:rsidTr="00FF5BF2">
        <w:tc>
          <w:tcPr>
            <w:tcW w:w="4785" w:type="dxa"/>
          </w:tcPr>
          <w:p w:rsidR="00436EA2" w:rsidRPr="00F11036" w:rsidRDefault="00436EA2" w:rsidP="00FF5BF2">
            <w:pPr>
              <w:tabs>
                <w:tab w:val="left" w:pos="900"/>
                <w:tab w:val="center" w:pos="7380"/>
              </w:tabs>
              <w:jc w:val="both"/>
              <w:rPr>
                <w:bCs/>
                <w:sz w:val="28"/>
                <w:szCs w:val="28"/>
                <w:u w:val="single"/>
                <w:lang w:val="it-IT"/>
              </w:rPr>
            </w:pPr>
            <w:r w:rsidRPr="00F11036">
              <w:rPr>
                <w:bCs/>
                <w:iCs/>
                <w:sz w:val="28"/>
                <w:szCs w:val="28"/>
                <w:u w:val="single"/>
              </w:rPr>
              <w:t xml:space="preserve">Nơi nhận: </w:t>
            </w:r>
          </w:p>
          <w:p w:rsidR="00436EA2" w:rsidRPr="0058501E" w:rsidRDefault="00436EA2" w:rsidP="00436EA2">
            <w:pPr>
              <w:pStyle w:val="ListParagraph"/>
              <w:numPr>
                <w:ilvl w:val="0"/>
                <w:numId w:val="7"/>
              </w:numPr>
              <w:tabs>
                <w:tab w:val="left" w:pos="900"/>
                <w:tab w:val="center" w:pos="7380"/>
              </w:tabs>
              <w:ind w:left="142" w:hanging="142"/>
              <w:jc w:val="both"/>
              <w:rPr>
                <w:b/>
                <w:bCs/>
                <w:sz w:val="24"/>
                <w:szCs w:val="24"/>
                <w:lang w:val="it-IT"/>
              </w:rPr>
            </w:pPr>
            <w:r w:rsidRPr="0058501E">
              <w:rPr>
                <w:sz w:val="24"/>
                <w:szCs w:val="24"/>
              </w:rPr>
              <w:t>Đảng ủy trường (để báo cáo);</w:t>
            </w:r>
          </w:p>
          <w:p w:rsidR="00436EA2" w:rsidRPr="004D4CF0" w:rsidRDefault="00436EA2" w:rsidP="00436EA2">
            <w:pPr>
              <w:pStyle w:val="ListParagraph"/>
              <w:numPr>
                <w:ilvl w:val="0"/>
                <w:numId w:val="7"/>
              </w:numPr>
              <w:tabs>
                <w:tab w:val="left" w:pos="900"/>
                <w:tab w:val="center" w:pos="7380"/>
              </w:tabs>
              <w:ind w:left="142" w:hanging="142"/>
              <w:jc w:val="both"/>
              <w:rPr>
                <w:b/>
                <w:bCs/>
                <w:lang w:val="it-IT"/>
              </w:rPr>
            </w:pPr>
            <w:r w:rsidRPr="0058501E">
              <w:rPr>
                <w:sz w:val="24"/>
                <w:szCs w:val="24"/>
              </w:rPr>
              <w:t>Chi bộ 3 (lưu).</w:t>
            </w:r>
            <w:r w:rsidRPr="004D4CF0">
              <w:t xml:space="preserve">  </w:t>
            </w:r>
          </w:p>
        </w:tc>
        <w:tc>
          <w:tcPr>
            <w:tcW w:w="4785" w:type="dxa"/>
          </w:tcPr>
          <w:p w:rsidR="00436EA2" w:rsidRPr="001949BB" w:rsidRDefault="00436EA2" w:rsidP="00FF5BF2">
            <w:pPr>
              <w:jc w:val="center"/>
              <w:rPr>
                <w:b/>
                <w:bCs/>
                <w:sz w:val="28"/>
                <w:szCs w:val="28"/>
                <w:lang w:val="it-IT"/>
              </w:rPr>
            </w:pPr>
            <w:r w:rsidRPr="001949BB">
              <w:rPr>
                <w:b/>
                <w:bCs/>
                <w:sz w:val="28"/>
                <w:szCs w:val="28"/>
                <w:lang w:val="vi-VN"/>
              </w:rPr>
              <w:t>T</w:t>
            </w:r>
            <w:r w:rsidRPr="001949BB">
              <w:rPr>
                <w:b/>
                <w:bCs/>
                <w:sz w:val="28"/>
                <w:szCs w:val="28"/>
              </w:rPr>
              <w:t>/</w:t>
            </w:r>
            <w:r w:rsidRPr="001949BB">
              <w:rPr>
                <w:b/>
                <w:bCs/>
                <w:sz w:val="28"/>
                <w:szCs w:val="28"/>
                <w:lang w:val="it-IT"/>
              </w:rPr>
              <w:t>M</w:t>
            </w:r>
            <w:r w:rsidRPr="001949BB">
              <w:rPr>
                <w:b/>
                <w:bCs/>
                <w:sz w:val="28"/>
                <w:szCs w:val="28"/>
              </w:rPr>
              <w:t xml:space="preserve"> </w:t>
            </w:r>
            <w:r w:rsidRPr="001949BB">
              <w:rPr>
                <w:b/>
                <w:bCs/>
                <w:sz w:val="28"/>
                <w:szCs w:val="28"/>
                <w:lang w:val="it-IT"/>
              </w:rPr>
              <w:t>CHI BỘ</w:t>
            </w:r>
          </w:p>
          <w:p w:rsidR="00436EA2" w:rsidRPr="001949BB" w:rsidRDefault="00436EA2" w:rsidP="00FF5BF2">
            <w:pPr>
              <w:jc w:val="center"/>
              <w:rPr>
                <w:bCs/>
                <w:sz w:val="28"/>
                <w:szCs w:val="28"/>
                <w:lang w:val="it-IT"/>
              </w:rPr>
            </w:pPr>
            <w:r w:rsidRPr="001949BB">
              <w:rPr>
                <w:bCs/>
                <w:sz w:val="28"/>
                <w:szCs w:val="28"/>
                <w:lang w:val="it-IT"/>
              </w:rPr>
              <w:t>BÍ THƯ</w:t>
            </w:r>
          </w:p>
          <w:p w:rsidR="00436EA2" w:rsidRPr="001949BB" w:rsidRDefault="00436EA2" w:rsidP="00FF5BF2">
            <w:pPr>
              <w:jc w:val="center"/>
              <w:rPr>
                <w:bCs/>
                <w:sz w:val="28"/>
                <w:szCs w:val="28"/>
                <w:lang w:val="it-IT"/>
              </w:rPr>
            </w:pPr>
          </w:p>
          <w:p w:rsidR="00436EA2" w:rsidRPr="001949BB" w:rsidRDefault="00436EA2" w:rsidP="00FF5BF2">
            <w:pPr>
              <w:jc w:val="center"/>
              <w:rPr>
                <w:bCs/>
                <w:sz w:val="28"/>
                <w:szCs w:val="28"/>
                <w:lang w:val="it-IT"/>
              </w:rPr>
            </w:pPr>
            <w:bookmarkStart w:id="0" w:name="_GoBack"/>
            <w:bookmarkEnd w:id="0"/>
          </w:p>
          <w:p w:rsidR="00436EA2" w:rsidRPr="001949BB" w:rsidRDefault="00436EA2" w:rsidP="00FF5BF2">
            <w:pPr>
              <w:rPr>
                <w:bCs/>
                <w:sz w:val="28"/>
                <w:szCs w:val="28"/>
                <w:lang w:val="it-IT"/>
              </w:rPr>
            </w:pPr>
          </w:p>
          <w:p w:rsidR="009B40E4" w:rsidRPr="001949BB" w:rsidRDefault="009B40E4" w:rsidP="00FF5BF2">
            <w:pPr>
              <w:rPr>
                <w:bCs/>
                <w:sz w:val="28"/>
                <w:szCs w:val="28"/>
                <w:lang w:val="it-IT"/>
              </w:rPr>
            </w:pPr>
          </w:p>
          <w:p w:rsidR="00436EA2" w:rsidRPr="005F4D6C" w:rsidRDefault="00F11036" w:rsidP="00F11036">
            <w:pPr>
              <w:rPr>
                <w:b/>
                <w:bCs/>
                <w:sz w:val="28"/>
                <w:szCs w:val="28"/>
                <w:lang w:val="fr-FR"/>
              </w:rPr>
            </w:pPr>
            <w:r>
              <w:rPr>
                <w:b/>
                <w:bCs/>
                <w:sz w:val="28"/>
                <w:szCs w:val="28"/>
                <w:lang w:val="it-IT"/>
              </w:rPr>
              <w:t xml:space="preserve">                   </w:t>
            </w:r>
            <w:r w:rsidR="00436EA2" w:rsidRPr="001949BB">
              <w:rPr>
                <w:b/>
                <w:bCs/>
                <w:sz w:val="28"/>
                <w:szCs w:val="28"/>
                <w:lang w:val="it-IT"/>
              </w:rPr>
              <w:t>Châu Văn Bảo</w:t>
            </w:r>
          </w:p>
        </w:tc>
      </w:tr>
    </w:tbl>
    <w:p w:rsidR="00156961" w:rsidRPr="002A1D37" w:rsidRDefault="00156961" w:rsidP="002A423F">
      <w:pPr>
        <w:tabs>
          <w:tab w:val="left" w:pos="360"/>
        </w:tabs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156961" w:rsidRPr="002A1D37" w:rsidSect="004C1E2C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43125"/>
    <w:multiLevelType w:val="hybridMultilevel"/>
    <w:tmpl w:val="30964616"/>
    <w:lvl w:ilvl="0" w:tplc="DB34D23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A70D9F"/>
    <w:multiLevelType w:val="hybridMultilevel"/>
    <w:tmpl w:val="1354E74E"/>
    <w:lvl w:ilvl="0" w:tplc="30F0C5E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39B22699"/>
    <w:multiLevelType w:val="hybridMultilevel"/>
    <w:tmpl w:val="8F60F048"/>
    <w:lvl w:ilvl="0" w:tplc="71EE35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5128F8"/>
    <w:multiLevelType w:val="hybridMultilevel"/>
    <w:tmpl w:val="E6782BBA"/>
    <w:lvl w:ilvl="0" w:tplc="BD48180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7F3709"/>
    <w:multiLevelType w:val="hybridMultilevel"/>
    <w:tmpl w:val="3E98AD60"/>
    <w:lvl w:ilvl="0" w:tplc="DE8674F6">
      <w:start w:val="1"/>
      <w:numFmt w:val="bullet"/>
      <w:lvlText w:val="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5E5640F6"/>
    <w:multiLevelType w:val="hybridMultilevel"/>
    <w:tmpl w:val="836EA228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4A076E"/>
    <w:multiLevelType w:val="hybridMultilevel"/>
    <w:tmpl w:val="9188809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compat>
    <w:compatSetting w:name="compatibilityMode" w:uri="http://schemas.microsoft.com/office/word" w:val="12"/>
  </w:compat>
  <w:rsids>
    <w:rsidRoot w:val="00A949C7"/>
    <w:rsid w:val="00091F8F"/>
    <w:rsid w:val="000B3DE6"/>
    <w:rsid w:val="00156961"/>
    <w:rsid w:val="001949BB"/>
    <w:rsid w:val="001A02B9"/>
    <w:rsid w:val="002A1D37"/>
    <w:rsid w:val="002A423F"/>
    <w:rsid w:val="002E7CFE"/>
    <w:rsid w:val="003A3DD4"/>
    <w:rsid w:val="003B13B5"/>
    <w:rsid w:val="003F008C"/>
    <w:rsid w:val="00436EA2"/>
    <w:rsid w:val="004C1E2C"/>
    <w:rsid w:val="004E316D"/>
    <w:rsid w:val="0058501E"/>
    <w:rsid w:val="00644EC4"/>
    <w:rsid w:val="007020C7"/>
    <w:rsid w:val="0072262C"/>
    <w:rsid w:val="007553C2"/>
    <w:rsid w:val="00765D14"/>
    <w:rsid w:val="007A171C"/>
    <w:rsid w:val="008909CA"/>
    <w:rsid w:val="00965CC8"/>
    <w:rsid w:val="009B40E4"/>
    <w:rsid w:val="00A62FE8"/>
    <w:rsid w:val="00A949C7"/>
    <w:rsid w:val="00AC0897"/>
    <w:rsid w:val="00B57A33"/>
    <w:rsid w:val="00C40925"/>
    <w:rsid w:val="00D4443C"/>
    <w:rsid w:val="00DA73E0"/>
    <w:rsid w:val="00DF6C16"/>
    <w:rsid w:val="00F11036"/>
    <w:rsid w:val="00F55BA0"/>
    <w:rsid w:val="00F8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9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2F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49C7"/>
    <w:pPr>
      <w:ind w:left="720"/>
      <w:contextualSpacing/>
    </w:pPr>
  </w:style>
  <w:style w:type="character" w:customStyle="1" w:styleId="fontstyle01">
    <w:name w:val="fontstyle01"/>
    <w:basedOn w:val="DefaultParagraphFont"/>
    <w:rsid w:val="0015696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table" w:styleId="TableGrid">
    <w:name w:val="Table Grid"/>
    <w:basedOn w:val="TableNormal"/>
    <w:rsid w:val="001569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Hong - VP Dang Uy</cp:lastModifiedBy>
  <cp:revision>24</cp:revision>
  <cp:lastPrinted>2017-09-26T03:48:00Z</cp:lastPrinted>
  <dcterms:created xsi:type="dcterms:W3CDTF">2017-09-13T04:50:00Z</dcterms:created>
  <dcterms:modified xsi:type="dcterms:W3CDTF">2019-05-13T07:25:00Z</dcterms:modified>
</cp:coreProperties>
</file>